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92D14" w:rsidRPr="00027E03" w14:paraId="28C5DC84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CCE38D" w14:textId="77777777" w:rsidR="00392D14" w:rsidRPr="00027E03" w:rsidRDefault="00392D1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7426267" w14:textId="77777777" w:rsidR="00392D14" w:rsidRPr="00027E03" w:rsidRDefault="00392D1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392D14" w:rsidRPr="00027E03" w14:paraId="345C4B9A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9784A" w14:textId="77777777" w:rsidR="00392D14" w:rsidRPr="00027E03" w:rsidRDefault="00392D1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E7EEE7" wp14:editId="3CC50942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AEB83B4" w14:textId="77777777" w:rsidR="00392D14" w:rsidRPr="00102A72" w:rsidRDefault="00392D1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E7EEE7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5AEB83B4" w14:textId="77777777" w:rsidR="00392D14" w:rsidRPr="00102A72" w:rsidRDefault="00392D1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00EDAF" wp14:editId="34AB421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ADFD86" w14:textId="77777777" w:rsidR="00392D14" w:rsidRPr="00027E03" w:rsidRDefault="00392D1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47E3F2B8" w14:textId="77777777" w:rsidR="00392D14" w:rsidRPr="00102A72" w:rsidRDefault="00392D1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00EDA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2ADFD86" w14:textId="77777777" w:rsidR="00392D14" w:rsidRPr="00027E03" w:rsidRDefault="00392D1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47E3F2B8" w14:textId="77777777" w:rsidR="00392D14" w:rsidRPr="00102A72" w:rsidRDefault="00392D1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5787B8A" w14:textId="77777777" w:rsidR="00392D14" w:rsidRPr="00027E03" w:rsidRDefault="00392D1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A2809A3" w14:textId="77777777" w:rsidR="00392D14" w:rsidRPr="00027E03" w:rsidRDefault="00392D1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D06AE5E" w14:textId="77777777" w:rsidR="00392D14" w:rsidRPr="00027E03" w:rsidRDefault="00392D1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392D14" w:rsidRPr="00027E03" w14:paraId="0113AE8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CD2BBC" w14:textId="77777777" w:rsidR="00392D14" w:rsidRPr="00027E03" w:rsidRDefault="00392D1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392D14" w:rsidRPr="00027E03" w14:paraId="6BAAC0B0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1A5138" w14:textId="77777777" w:rsidR="00392D14" w:rsidRPr="00027E03" w:rsidRDefault="00392D1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4162.010.26.1.2017-2025</w:t>
            </w:r>
          </w:p>
        </w:tc>
      </w:tr>
      <w:tr w:rsidR="00392D14" w:rsidRPr="00027E03" w14:paraId="24F30A8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AF022C" w14:textId="77777777" w:rsidR="00392D14" w:rsidRPr="00027E03" w:rsidRDefault="00392D1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VIVIANA  CASTAÑEDA LEON</w:t>
            </w:r>
          </w:p>
        </w:tc>
      </w:tr>
      <w:tr w:rsidR="00392D14" w:rsidRPr="00027E03" w14:paraId="6F6A151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E8C8BF" w14:textId="77777777" w:rsidR="00392D14" w:rsidRPr="00027E03" w:rsidRDefault="00392D1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38.550.519</w:t>
            </w:r>
          </w:p>
        </w:tc>
      </w:tr>
      <w:tr w:rsidR="00392D14" w:rsidRPr="00027E03" w14:paraId="4E67732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B7D4B1" w14:textId="77777777" w:rsidR="00392D14" w:rsidRPr="00027E03" w:rsidRDefault="00392D14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392D14" w:rsidRPr="00027E03" w14:paraId="4BCF7B4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B870E2" w14:textId="77777777" w:rsidR="00392D14" w:rsidRPr="00027E03" w:rsidRDefault="00392D14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392D14" w:rsidRPr="00027E03" w14:paraId="1340C984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B8F8EE" w14:textId="77777777" w:rsidR="00392D14" w:rsidRPr="0076237A" w:rsidRDefault="00392D14" w:rsidP="00392D14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Prestación de servicios como profesional especialzado en la Secretaría del Deporte y la Recreación del proyecto denominado" Apoyo a la iniciación y formación deportiva en Santiago de Cali" BP -26005288.</w:t>
            </w:r>
          </w:p>
          <w:p w14:paraId="6032ADC2" w14:textId="77777777" w:rsidR="00392D14" w:rsidRPr="00027E03" w:rsidRDefault="00392D14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2D14" w:rsidRPr="00027E03" w14:paraId="3132705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7F7EDB" w14:textId="77777777" w:rsidR="00392D14" w:rsidRPr="00027E03" w:rsidRDefault="00392D1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392D14" w:rsidRPr="00027E03" w14:paraId="665899A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0CE989" w14:textId="77777777" w:rsidR="00392D14" w:rsidRPr="00027E03" w:rsidRDefault="00392D1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4568197E" w14:textId="77777777" w:rsidR="00392D14" w:rsidRPr="009D43AF" w:rsidRDefault="00392D14" w:rsidP="009D43AF">
            <w:pPr>
              <w:pStyle w:val="Textoindependiente2"/>
              <w:spacing w:line="240" w:lineRule="auto"/>
              <w:jc w:val="center"/>
            </w:pP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10/jun/2025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A6BFD4" w14:textId="77777777" w:rsidR="00392D14" w:rsidRPr="00027E03" w:rsidRDefault="00392D1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91A05AD" w14:textId="77777777" w:rsidR="00392D14" w:rsidRPr="00E355CD" w:rsidRDefault="00392D1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392D14" w:rsidRPr="00027E03" w14:paraId="68D75737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0AC93F" w14:textId="77777777" w:rsidR="00392D14" w:rsidRPr="00027E03" w:rsidRDefault="00392D14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92D14" w:rsidRPr="00027E03" w14:paraId="4E08B4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39D763" w14:textId="77777777" w:rsidR="00392D14" w:rsidRPr="00027E03" w:rsidRDefault="00392D1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392D14" w:rsidRPr="00027E03" w14:paraId="3790ACA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0ED867" w14:textId="77777777" w:rsidR="00392D14" w:rsidRPr="00027E03" w:rsidRDefault="00392D1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392D14" w:rsidRPr="00027E03" w14:paraId="59C443C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3C5637" w14:textId="77777777" w:rsidR="00392D14" w:rsidRPr="00027E03" w:rsidRDefault="00392D1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392D14" w:rsidRPr="00027E03" w14:paraId="15BC491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686A21" w14:textId="77777777" w:rsidR="00392D14" w:rsidRPr="00027E03" w:rsidRDefault="00392D1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392D14" w:rsidRPr="00027E03" w14:paraId="0550E459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4D77D5" w14:textId="77777777" w:rsidR="00392D14" w:rsidRPr="00027E03" w:rsidRDefault="00392D14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DFB1D36" w14:textId="77777777" w:rsidR="00392D14" w:rsidRPr="00027E03" w:rsidRDefault="00392D1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259CA41E" w14:textId="77777777" w:rsidR="00392D14" w:rsidRPr="00027E03" w:rsidRDefault="00392D14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2D14" w:rsidRPr="00027E03" w14:paraId="34196C9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54EED2" w14:textId="77777777" w:rsidR="00392D14" w:rsidRPr="00081E1C" w:rsidRDefault="00392D1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6237A">
              <w:rPr>
                <w:rFonts w:ascii="Arial" w:hAnsi="Arial" w:cs="Arial"/>
                <w:noProof/>
                <w:sz w:val="24"/>
                <w:szCs w:val="24"/>
              </w:rPr>
              <w:t>VEINTE MILLONES DOSCIENTOS NOVENTA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20.295.000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45AA283" w14:textId="77777777" w:rsidR="00392D14" w:rsidRPr="00027E03" w:rsidRDefault="00392D14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2D14" w:rsidRPr="00027E03" w14:paraId="6FDAA67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6766AC" w14:textId="77777777" w:rsidR="00392D14" w:rsidRPr="00F97E61" w:rsidRDefault="00392D1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92D14" w:rsidRPr="00027E03" w14:paraId="0F46449A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30A568" w14:textId="77777777" w:rsidR="00392D14" w:rsidRPr="00F97E61" w:rsidRDefault="00392D1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392D14" w:rsidRPr="00027E03" w14:paraId="602E199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C275CE" w14:textId="77777777" w:rsidR="00392D14" w:rsidRPr="00027E03" w:rsidRDefault="00392D14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392D14" w:rsidRPr="00027E03" w14:paraId="7D03B13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92D14" w:rsidRPr="00027E03" w14:paraId="70208A4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992ADE" w14:textId="77777777" w:rsidR="00392D14" w:rsidRPr="00027E03" w:rsidRDefault="00392D1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060E8582" w14:textId="77777777" w:rsidR="00392D14" w:rsidRPr="00027E03" w:rsidRDefault="00392D1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246D31" w14:textId="77777777" w:rsidR="00392D14" w:rsidRPr="00027E03" w:rsidRDefault="00392D1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7DEE01" w14:textId="77777777" w:rsidR="00392D14" w:rsidRPr="00027E03" w:rsidRDefault="00392D1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392D14" w:rsidRPr="00027E03" w14:paraId="6290856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65D7FB" w14:textId="77777777" w:rsidR="00392D14" w:rsidRPr="00027E03" w:rsidRDefault="00392D1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1B7A58" w14:textId="77777777" w:rsidR="00392D14" w:rsidRPr="00027E03" w:rsidRDefault="00392D1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316AB8" w14:textId="77777777" w:rsidR="00392D14" w:rsidRPr="00027E03" w:rsidRDefault="00392D1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5CD7EC49" w14:textId="77777777" w:rsidR="00392D14" w:rsidRPr="00027E03" w:rsidRDefault="00392D1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92D14" w:rsidRPr="00027E03" w14:paraId="01B6140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59EAC6" w14:textId="77777777" w:rsidR="00392D14" w:rsidRPr="00027E03" w:rsidRDefault="00392D1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909687" w14:textId="77777777" w:rsidR="00392D14" w:rsidRPr="00027E03" w:rsidRDefault="00392D1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EBA8C4" w14:textId="77777777" w:rsidR="00392D14" w:rsidRPr="00027E03" w:rsidRDefault="00392D1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12A8265" w14:textId="77777777" w:rsidR="00392D14" w:rsidRPr="00027E03" w:rsidRDefault="00392D1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6D9253A" w14:textId="77777777" w:rsidR="00392D14" w:rsidRPr="00027E03" w:rsidRDefault="00392D1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375E5F5" w14:textId="77777777" w:rsidR="00392D14" w:rsidRPr="00027E03" w:rsidRDefault="00392D1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2D14" w:rsidRPr="00027E03" w14:paraId="23E0D531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B229DB" w14:textId="77777777" w:rsidR="00392D14" w:rsidRPr="00027E03" w:rsidRDefault="00392D1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AFC63BD" w14:textId="77777777" w:rsidR="00392D14" w:rsidRPr="00027E03" w:rsidRDefault="00392D1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F8B37CE" w14:textId="77777777" w:rsidR="00392D14" w:rsidRPr="00027E03" w:rsidRDefault="00392D1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92D14" w:rsidRPr="00027E03" w14:paraId="31C054E4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E8B446" w14:textId="77777777" w:rsidR="00392D14" w:rsidRPr="00027E03" w:rsidRDefault="00392D1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58C47D" w14:textId="77777777" w:rsidR="00392D14" w:rsidRPr="00027E03" w:rsidRDefault="00392D1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76A7D4" w14:textId="77777777" w:rsidR="00392D14" w:rsidRPr="00027E03" w:rsidRDefault="00392D1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11679A" w14:textId="77777777" w:rsidR="00392D14" w:rsidRPr="00027E03" w:rsidRDefault="00392D1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392D14" w:rsidRPr="00027E03" w14:paraId="5A7A2BF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856F6B" w14:textId="77777777" w:rsidR="00392D14" w:rsidRPr="001D6930" w:rsidRDefault="00392D14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76237A">
                    <w:rPr>
                      <w:rFonts w:ascii="Arial" w:hAnsi="Arial" w:cs="Arial"/>
                      <w:noProof/>
                      <w:szCs w:val="24"/>
                    </w:rPr>
                    <w:t>20.295.000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102561" w14:textId="77777777" w:rsidR="00392D14" w:rsidRPr="001D6930" w:rsidRDefault="00392D14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6.765.000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76B4FC" w14:textId="77777777" w:rsidR="00392D14" w:rsidRPr="001D6930" w:rsidRDefault="00392D14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6237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13.530.000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09EA9C" w14:textId="77777777" w:rsidR="00392D14" w:rsidRPr="001D6930" w:rsidRDefault="00392D14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6237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1BF512D9" w14:textId="77777777" w:rsidR="00392D14" w:rsidRPr="00027E03" w:rsidRDefault="00392D1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2D14" w:rsidRPr="00027E03" w14:paraId="3B9AB23E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5F81C9" w14:textId="77777777" w:rsidR="00392D14" w:rsidRPr="00027E03" w:rsidRDefault="00392D1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202AC5A" w14:textId="77777777" w:rsidR="00392D14" w:rsidRPr="00027E03" w:rsidRDefault="00392D1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392D14" w:rsidRPr="00027E03" w14:paraId="5D90D12E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B4BB2F" w14:textId="77777777" w:rsidR="00392D14" w:rsidRPr="00027E03" w:rsidRDefault="00392D1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7DCF92" w14:textId="77777777" w:rsidR="00392D14" w:rsidRPr="00027E03" w:rsidRDefault="00392D1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392D14" w:rsidRPr="00027E03" w14:paraId="7FB42974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B5B3F2" w14:textId="77777777" w:rsidR="00392D14" w:rsidRPr="00AA4624" w:rsidRDefault="00392D1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0C50369" w14:textId="77777777" w:rsidR="00392D14" w:rsidRPr="00AA4624" w:rsidRDefault="00392D1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20AB57" w14:textId="77777777" w:rsidR="00392D14" w:rsidRPr="00AA4624" w:rsidRDefault="00392D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59D411" w14:textId="7B65819F" w:rsidR="00392D14" w:rsidRPr="00AA4624" w:rsidRDefault="00392D14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1074678067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6A295123" w14:textId="7D91FCE1" w:rsidR="00392D14" w:rsidRPr="00AA4624" w:rsidRDefault="00392D1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8823354819</w:t>
            </w:r>
          </w:p>
          <w:p w14:paraId="4E1A9810" w14:textId="60580304" w:rsidR="00392D14" w:rsidRPr="00AA4624" w:rsidRDefault="00392D1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color w:val="000000"/>
              </w:rPr>
              <w:t>Simple</w:t>
            </w:r>
          </w:p>
          <w:p w14:paraId="6D486A50" w14:textId="3C0083B3" w:rsidR="00392D14" w:rsidRPr="00AA4624" w:rsidRDefault="00392D1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6/08/2025</w:t>
            </w:r>
          </w:p>
          <w:p w14:paraId="0E236A5D" w14:textId="27575996" w:rsidR="00392D14" w:rsidRPr="00AA4624" w:rsidRDefault="00392D14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Julio-2025</w:t>
            </w:r>
          </w:p>
        </w:tc>
      </w:tr>
      <w:tr w:rsidR="00392D14" w:rsidRPr="00027E03" w14:paraId="552C6F81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A745C5" w14:textId="3AFD1621" w:rsidR="00392D14" w:rsidRPr="00AA4624" w:rsidRDefault="00392D14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392D14" w:rsidRPr="00027E03" w14:paraId="3F009FD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E9902" w14:textId="77777777" w:rsidR="00392D14" w:rsidRPr="0045600C" w:rsidRDefault="00392D14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392D14" w:rsidRPr="00027E03" w14:paraId="1ABBBE93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00EB33" w14:textId="77777777" w:rsidR="00392D14" w:rsidRPr="00392D14" w:rsidRDefault="00392D1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92D14">
              <w:rPr>
                <w:rFonts w:ascii="Arial" w:hAnsi="Arial" w:cs="Arial"/>
                <w:szCs w:val="24"/>
              </w:rPr>
              <w:t>Concepto Supervisor:</w:t>
            </w:r>
          </w:p>
          <w:p w14:paraId="3C4BD32D" w14:textId="77777777" w:rsidR="00392D14" w:rsidRPr="00392D14" w:rsidRDefault="00392D14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392D1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392D14">
              <w:rPr>
                <w:noProof/>
                <w:sz w:val="24"/>
                <w:szCs w:val="24"/>
              </w:rPr>
              <w:t>4162.010.26.1.2017-2025</w:t>
            </w:r>
          </w:p>
          <w:p w14:paraId="43F14269" w14:textId="77777777" w:rsidR="00392D14" w:rsidRPr="00392D14" w:rsidRDefault="00392D14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392D14">
              <w:rPr>
                <w:sz w:val="24"/>
                <w:szCs w:val="24"/>
              </w:rPr>
              <w:t xml:space="preserve"> </w:t>
            </w:r>
          </w:p>
          <w:p w14:paraId="198D808D" w14:textId="7033713C" w:rsidR="00392D14" w:rsidRPr="00392D14" w:rsidRDefault="00392D14" w:rsidP="00392D1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92D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Brindar apoyo en el desarrollo, seguimiento y control de las estrategias, metodologías y lineamientos de las actividades del proyecto, gestionando acciones para formación deportiva en el sistema educativo, estructurando e implementando las acciones, estrategias y proyecciones propias del programa acorde al POAI (Plan Operativo Anual de Inversiones) y Plan de Desarrollo, y demás actividades del proyecto.</w:t>
            </w:r>
          </w:p>
          <w:p w14:paraId="008C02E9" w14:textId="77777777" w:rsidR="00392D14" w:rsidRPr="00392D14" w:rsidRDefault="00392D14" w:rsidP="00392D14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C7854D9" w14:textId="5736638E" w:rsidR="00392D14" w:rsidRPr="00392D14" w:rsidRDefault="00392D14" w:rsidP="00392D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92D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contratista 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>Elabor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 xml:space="preserve"> el presupuesto detallado para los Juegos </w:t>
            </w:r>
            <w:proofErr w:type="spellStart"/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>Interescolares</w:t>
            </w:r>
            <w:proofErr w:type="spellEnd"/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 xml:space="preserve"> (festivales y mini deportes) y los Juegos Universitarios, con el propósito de apoyar el desarrollo y cumplimiento de las actividades del proyecto, dando inicio al proceso desde el área de Fomento. Adicionalmente, coordiné la estrategia de </w:t>
            </w:r>
            <w:proofErr w:type="spellStart"/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>Interescolares</w:t>
            </w:r>
            <w:proofErr w:type="spellEnd"/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>, orientada a promover el aprovechamiento del tiempo libre de los estudiantes mediante actividades que impulsan el desarrollo de habilidades en la básica primaria, durante el mes de agosto. También gestion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 xml:space="preserve"> el proceso del Sistema de Gestión de la Calidad (SGC) del proyecto con su línea de acción en preparación para la auditoría interna.</w:t>
            </w:r>
          </w:p>
          <w:p w14:paraId="2B99E065" w14:textId="77777777" w:rsidR="00392D14" w:rsidRPr="00392D14" w:rsidRDefault="00392D14" w:rsidP="00392D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48962DC" w14:textId="71A0AF80" w:rsidR="00392D14" w:rsidRPr="00392D14" w:rsidRDefault="00392D14" w:rsidP="00392D1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92D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Realizar los informes parciales y finales, recopilando y procesando la información producto de la gestión y ejecución del proyecto, respondiendo al cumplimiento de los indicadores.</w:t>
            </w:r>
          </w:p>
          <w:p w14:paraId="0ED3E263" w14:textId="4BCCAFA1" w:rsidR="00392D14" w:rsidRPr="00392D14" w:rsidRDefault="00392D14" w:rsidP="00392D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67A998B" w14:textId="651558BC" w:rsidR="00392D14" w:rsidRPr="00392D14" w:rsidRDefault="00392D14" w:rsidP="00392D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92D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</w:t>
            </w:r>
            <w:r w:rsidRPr="00392D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>Elabor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 xml:space="preserve"> el informe parcial de avance del programa, registrando los avances en el formato PIIP mensual y demás documentos requeridos, en los cuales se detalló el cumplimiento de las metas establecidas, el estado de ejecución de las actividades programadas y el uso eficiente de los recursos asignados</w:t>
            </w:r>
          </w:p>
          <w:p w14:paraId="32E5F402" w14:textId="77777777" w:rsidR="00392D14" w:rsidRPr="00392D14" w:rsidRDefault="00392D14" w:rsidP="00392D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5A27043" w14:textId="5C29D560" w:rsidR="00392D14" w:rsidRPr="00392D14" w:rsidRDefault="00392D14" w:rsidP="00392D1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92D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Desarrollar las actividades de carácter misional que permitan articulación con otras entidades públicas y privadas, tendientes a enriquecer la ejecución del programa.</w:t>
            </w:r>
          </w:p>
          <w:p w14:paraId="3F036A0A" w14:textId="77777777" w:rsidR="00392D14" w:rsidRPr="00392D14" w:rsidRDefault="00392D14" w:rsidP="00392D14">
            <w:pPr>
              <w:pStyle w:val="Prrafodelista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6761C55" w14:textId="4C3079FA" w:rsidR="00392D14" w:rsidRPr="00392D14" w:rsidRDefault="00392D14" w:rsidP="00392D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92D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</w:t>
            </w:r>
            <w:r w:rsidRPr="00392D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>Desarroll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 xml:space="preserve"> actividades de carácter misional que facilitaron la articulación con </w:t>
            </w:r>
            <w:proofErr w:type="spellStart"/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>Indervalle</w:t>
            </w:r>
            <w:proofErr w:type="spellEnd"/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 xml:space="preserve"> y con las diferentes ligas deportivas, con el objetivo de promover a los ganadores de la fase municipal de los Juegos Intercolegiados, fortaleciendo así su proyección hacia las siguientes fases del programa.</w:t>
            </w:r>
          </w:p>
          <w:p w14:paraId="58CF1585" w14:textId="77777777" w:rsidR="00392D14" w:rsidRPr="00392D14" w:rsidRDefault="00392D14" w:rsidP="00392D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3B961C1" w14:textId="436E8DC1" w:rsidR="00392D14" w:rsidRPr="00392D14" w:rsidRDefault="00392D14" w:rsidP="00392D1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92D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Atender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14:paraId="75D17512" w14:textId="77777777" w:rsidR="00392D14" w:rsidRPr="00392D14" w:rsidRDefault="00392D14" w:rsidP="00392D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5861208" w14:textId="6425A5C1" w:rsidR="00392D14" w:rsidRPr="00392D14" w:rsidRDefault="00392D14" w:rsidP="00392D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92D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</w:t>
            </w:r>
            <w:r w:rsidRPr="00392D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>Atend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>ió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 xml:space="preserve"> de manera oportuna las inquietudes presentadas por las instituciones educativas en relación con el proyecto, brindando información clara y detallada sobre los puntos de atención del programa, incluyendo la entrega de las parrillas correspondientes. Asimismo, elabor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 xml:space="preserve"> y entreg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 xml:space="preserve"> la programación y la proyección de respuestas conforme a los requerimientos establecidos por la líder de área, así como en atención a los oficios (ORFEOS) recibidos y solicitud de los apoyos a la supervisión.</w:t>
            </w:r>
          </w:p>
          <w:p w14:paraId="366E682F" w14:textId="17541CFE" w:rsidR="00392D14" w:rsidRPr="00392D14" w:rsidRDefault="00392D14" w:rsidP="00392D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>Adicionalmente, particip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 xml:space="preserve"> activamente en las mesas de trabajo desarrolladas con las áreas de Comunicación y Fomento, así como con el equipo del programa, contribuyendo al seguimiento y fortalecimiento de las acciones misionales previstas.</w:t>
            </w:r>
          </w:p>
          <w:p w14:paraId="3C54C335" w14:textId="77777777" w:rsidR="00392D14" w:rsidRPr="00392D14" w:rsidRDefault="00392D14" w:rsidP="00392D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9E7F16B" w14:textId="7F852DD2" w:rsidR="00392D14" w:rsidRPr="00392D14" w:rsidRDefault="00392D14" w:rsidP="00392D1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92D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Las demas relacionadas con el desarrollo del objeto contractual</w:t>
            </w:r>
          </w:p>
          <w:p w14:paraId="333BBBEA" w14:textId="44AB5DDD" w:rsidR="00392D14" w:rsidRPr="00392D14" w:rsidRDefault="00392D14" w:rsidP="00392D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D3CC53E" w14:textId="2C97EC13" w:rsidR="00392D14" w:rsidRPr="00392D14" w:rsidRDefault="00392D14" w:rsidP="00392D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92D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</w:t>
            </w:r>
            <w:r w:rsidRPr="00392D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>Elabor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 xml:space="preserve"> y entreg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 xml:space="preserve"> a la líder de área información solicitada para el proyecto como la relación de puntos de atención y el proceso. También prest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Pr="00392D14">
              <w:rPr>
                <w:rFonts w:ascii="Arial" w:hAnsi="Arial" w:cs="Arial"/>
                <w:color w:val="000000"/>
                <w:sz w:val="24"/>
                <w:szCs w:val="24"/>
              </w:rPr>
              <w:t xml:space="preserve"> apoyo en otras actividades requeridas por la líder de área y la Secretaría</w:t>
            </w:r>
          </w:p>
          <w:p w14:paraId="4C1F852A" w14:textId="77777777" w:rsidR="00392D14" w:rsidRPr="00392D14" w:rsidRDefault="00392D14" w:rsidP="00392D14">
            <w:pPr>
              <w:pStyle w:val="Prrafodelista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55E9AEC" w14:textId="77777777" w:rsidR="00392D14" w:rsidRPr="00027E03" w:rsidRDefault="00392D1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96A078E" w14:textId="77777777" w:rsidR="00392D14" w:rsidRDefault="00392D1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23B0B8CA" w14:textId="77777777" w:rsidR="00392D14" w:rsidRPr="00027E03" w:rsidRDefault="00392D1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DADEDEE" w14:textId="7C35DA7E" w:rsidR="00392D14" w:rsidRDefault="00392D1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76237A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https://drive.google.com/drive/folders/1XK3VKJvau7inkMMVdCqdzaSE1RNo33sf</w:t>
              </w:r>
            </w:hyperlink>
          </w:p>
          <w:p w14:paraId="695C732F" w14:textId="77777777" w:rsidR="00392D14" w:rsidRPr="00027E03" w:rsidRDefault="00392D1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392D14" w:rsidRPr="00027E03" w14:paraId="792D485F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8AC17B" w14:textId="77777777" w:rsidR="00392D14" w:rsidRPr="00027E03" w:rsidRDefault="00392D14" w:rsidP="002A72BD">
            <w:pPr>
              <w:pStyle w:val="TableParagraph"/>
              <w:spacing w:line="271" w:lineRule="exact"/>
              <w:ind w:left="72" w:right="184"/>
            </w:pPr>
            <w:r w:rsidRPr="00027E03"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76237A">
              <w:rPr>
                <w:noProof/>
                <w:color w:val="000000"/>
              </w:rPr>
              <w:t>4162.010.26.1.2017-2025</w:t>
            </w:r>
          </w:p>
        </w:tc>
      </w:tr>
      <w:tr w:rsidR="00392D14" w:rsidRPr="00027E03" w14:paraId="4A6849B1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3E69A8" w14:textId="77777777" w:rsidR="00392D14" w:rsidRPr="00027E03" w:rsidRDefault="00392D14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392D14" w:rsidRPr="00027E03" w14:paraId="31DC4273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DFE837" w14:textId="77777777" w:rsidR="00392D14" w:rsidRPr="00027E03" w:rsidRDefault="00392D1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392D14" w:rsidRPr="00027E03" w14:paraId="3F925B3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EDFFA8" w14:textId="77777777" w:rsidR="00392D14" w:rsidRPr="00027E03" w:rsidRDefault="00392D14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75AD9D" w14:textId="77777777" w:rsidR="00392D14" w:rsidRPr="00027E03" w:rsidRDefault="00392D1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392D14" w:rsidRPr="00027E03" w14:paraId="0D9ACD9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C23E7F" w14:textId="77777777" w:rsidR="00392D14" w:rsidRDefault="00392D1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72E46F17" w14:textId="77777777" w:rsidR="00392D14" w:rsidRDefault="00392D1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086C75B" w14:textId="77777777" w:rsidR="00392D14" w:rsidRPr="00027E03" w:rsidRDefault="00392D1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2D14" w:rsidRPr="00027E03" w14:paraId="2971BE2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CE0A67" w14:textId="77777777" w:rsidR="00392D14" w:rsidRPr="00027E03" w:rsidRDefault="00392D1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392D14" w:rsidRPr="00027E03" w14:paraId="3088504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98A282" w14:textId="77777777" w:rsidR="00392D14" w:rsidRPr="00027E03" w:rsidRDefault="00392D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99EFB83" w14:textId="77777777" w:rsidR="00392D14" w:rsidRPr="00027E03" w:rsidRDefault="00392D14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323C9D2" w14:textId="77777777" w:rsidR="00392D14" w:rsidRPr="00027E03" w:rsidRDefault="00392D1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F027998" w14:textId="77777777" w:rsidR="00392D14" w:rsidRPr="00027E03" w:rsidRDefault="00392D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CFFA32B" w14:textId="77777777" w:rsidR="00392D14" w:rsidRPr="0071632B" w:rsidRDefault="00392D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62398A5" w14:textId="77777777" w:rsidR="00392D14" w:rsidRPr="0071632B" w:rsidRDefault="00392D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EA39443" w14:textId="77777777" w:rsidR="00392D14" w:rsidRPr="00027E03" w:rsidRDefault="00392D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9126ACE" wp14:editId="4298388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A4EC9A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DhhEHf3gAAAAcBAAAPAAAAAAAAAAAAAAAAAG0IAABkcnMv&#10;ZG93bnJldi54bWxQSwECLQAUAAYACAAAACEAeRi8nb8AAAAhAQAAGQAAAAAAAAAAAAAAAAB4CQAA&#10;ZHJzL19yZWxzL2Uyb0RvYy54bWwucmVsc1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4BC7445" wp14:editId="2CC558E1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CD63B96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mhMAPt4AAAAIAQAA&#10;DwAAAAAAAAAAAAAAAAC7BgAAZHJzL2Rvd25yZXYueG1sUEsBAi0AFAAGAAgAAAAhAHkYvJ2/AAAA&#10;IQEAABkAAAAAAAAAAAAAAAAAxgcAAGRycy9fcmVscy9lMm9Eb2MueG1sLnJlbHN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47B892A" w14:textId="77777777" w:rsidR="00392D14" w:rsidRPr="00027E03" w:rsidRDefault="00392D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1249B3ED" w14:textId="77777777" w:rsidR="00392D14" w:rsidRPr="00027E03" w:rsidRDefault="00392D1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92D14" w:rsidRPr="00027E03" w14:paraId="3E96D37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7BC08D" w14:textId="77777777" w:rsidR="00392D14" w:rsidRPr="00027E03" w:rsidRDefault="00392D1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,26/Agos/2025</w:t>
            </w:r>
          </w:p>
        </w:tc>
      </w:tr>
    </w:tbl>
    <w:p w14:paraId="3B3C3C66" w14:textId="77777777" w:rsidR="00392D14" w:rsidRDefault="00392D14" w:rsidP="003F3A44">
      <w:pPr>
        <w:rPr>
          <w:rFonts w:ascii="Arial" w:hAnsi="Arial" w:cs="Arial"/>
          <w:sz w:val="22"/>
          <w:szCs w:val="22"/>
        </w:rPr>
        <w:sectPr w:rsidR="00392D14" w:rsidSect="00392D14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0E5F4AB" w14:textId="77777777" w:rsidR="00392D14" w:rsidRPr="00027E03" w:rsidRDefault="00392D14" w:rsidP="003F3A44">
      <w:pPr>
        <w:rPr>
          <w:rFonts w:ascii="Arial" w:hAnsi="Arial" w:cs="Arial"/>
          <w:sz w:val="22"/>
          <w:szCs w:val="22"/>
        </w:rPr>
      </w:pPr>
    </w:p>
    <w:sectPr w:rsidR="00392D14" w:rsidRPr="00027E03" w:rsidSect="00392D14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49BCF" w14:textId="77777777" w:rsidR="00221F4A" w:rsidRDefault="00221F4A">
      <w:r>
        <w:separator/>
      </w:r>
    </w:p>
  </w:endnote>
  <w:endnote w:type="continuationSeparator" w:id="0">
    <w:p w14:paraId="02A42982" w14:textId="77777777" w:rsidR="00221F4A" w:rsidRDefault="00221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EF2DF" w14:textId="77777777" w:rsidR="00392D14" w:rsidRDefault="00392D14">
    <w:pPr>
      <w:pStyle w:val="Piedepgina"/>
      <w:jc w:val="both"/>
      <w:rPr>
        <w:rFonts w:ascii="Arial" w:hAnsi="Arial" w:cs="Arial"/>
        <w:sz w:val="16"/>
        <w:szCs w:val="16"/>
      </w:rPr>
    </w:pPr>
  </w:p>
  <w:p w14:paraId="6C17F83A" w14:textId="77777777" w:rsidR="00392D14" w:rsidRDefault="00392D1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E9AB125" w14:textId="77777777" w:rsidR="00392D14" w:rsidRDefault="00392D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880E8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3BF60D1D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961DA4A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DB501" w14:textId="77777777" w:rsidR="00221F4A" w:rsidRDefault="00221F4A">
      <w:r>
        <w:rPr>
          <w:color w:val="000000"/>
        </w:rPr>
        <w:separator/>
      </w:r>
    </w:p>
  </w:footnote>
  <w:footnote w:type="continuationSeparator" w:id="0">
    <w:p w14:paraId="191BA4B4" w14:textId="77777777" w:rsidR="00221F4A" w:rsidRDefault="00221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92D14" w14:paraId="32A36E3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5BDF28" w14:textId="77777777" w:rsidR="00392D14" w:rsidRDefault="00392D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522663E" wp14:editId="43B947F1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88CC351" w14:textId="77777777" w:rsidR="00392D14" w:rsidRDefault="00392D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B2DE6B2" w14:textId="77777777" w:rsidR="00392D14" w:rsidRPr="003F3A44" w:rsidRDefault="00392D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AF82690" w14:textId="77777777" w:rsidR="00392D14" w:rsidRDefault="00392D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EC2B5F" w14:textId="77777777" w:rsidR="00392D14" w:rsidRDefault="00392D14">
          <w:pPr>
            <w:pStyle w:val="Encabezado"/>
            <w:jc w:val="center"/>
            <w:rPr>
              <w:rFonts w:ascii="Arial" w:hAnsi="Arial" w:cs="Arial"/>
            </w:rPr>
          </w:pPr>
        </w:p>
        <w:p w14:paraId="5B4892CF" w14:textId="77777777" w:rsidR="00392D14" w:rsidRPr="003F3A44" w:rsidRDefault="00392D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A34EAFD" w14:textId="77777777" w:rsidR="00392D14" w:rsidRPr="003F3A44" w:rsidRDefault="00392D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B27B2F2" w14:textId="77777777" w:rsidR="00392D14" w:rsidRDefault="00392D14">
          <w:pPr>
            <w:pStyle w:val="Encabezado"/>
            <w:jc w:val="center"/>
            <w:rPr>
              <w:rFonts w:ascii="Arial" w:hAnsi="Arial" w:cs="Arial"/>
            </w:rPr>
          </w:pPr>
        </w:p>
        <w:p w14:paraId="2D08A8E2" w14:textId="77777777" w:rsidR="00392D14" w:rsidRPr="003F3A44" w:rsidRDefault="00392D14">
          <w:pPr>
            <w:pStyle w:val="Encabezado"/>
            <w:jc w:val="center"/>
            <w:rPr>
              <w:rFonts w:ascii="Arial" w:hAnsi="Arial" w:cs="Arial"/>
            </w:rPr>
          </w:pPr>
        </w:p>
        <w:p w14:paraId="4043BE11" w14:textId="77777777" w:rsidR="00392D14" w:rsidRPr="003F3A44" w:rsidRDefault="00392D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1DF7576" w14:textId="77777777" w:rsidR="00392D14" w:rsidRPr="003F3A44" w:rsidRDefault="00392D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A9D6D4" w14:textId="77777777" w:rsidR="00392D14" w:rsidRPr="003F3A44" w:rsidRDefault="00392D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392D14" w14:paraId="7E32A87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C9083B" w14:textId="77777777" w:rsidR="00392D14" w:rsidRDefault="00392D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4D92C1" w14:textId="77777777" w:rsidR="00392D14" w:rsidRDefault="00392D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03CF59" w14:textId="77777777" w:rsidR="00392D14" w:rsidRDefault="00392D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369659" w14:textId="77777777" w:rsidR="00392D14" w:rsidRDefault="00392D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876297B" w14:textId="77777777" w:rsidR="00392D14" w:rsidRDefault="00392D1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1381A0D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A0F1FD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609C649" wp14:editId="3008C147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1704270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AB1A02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B58B281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C4F8A0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382CC0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BDAAB7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EF1F76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3AC590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5E0F14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1963645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ACD55A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62DD34F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03DBA0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0D7793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B0EBFC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5A1B7B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B45EE86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69C664A"/>
    <w:multiLevelType w:val="hybridMultilevel"/>
    <w:tmpl w:val="C53C33B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1F4A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2D1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2462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3F28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392D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XK3VKJvau7inkMMVdCqdzaSE1RNo33sf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1103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mauro diaz</cp:lastModifiedBy>
  <cp:revision>1</cp:revision>
  <cp:lastPrinted>2015-09-09T21:41:00Z</cp:lastPrinted>
  <dcterms:created xsi:type="dcterms:W3CDTF">2025-08-14T20:18:00Z</dcterms:created>
  <dcterms:modified xsi:type="dcterms:W3CDTF">2025-08-14T20:26:00Z</dcterms:modified>
</cp:coreProperties>
</file>